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46E" w:rsidRDefault="00896E36" w:rsidP="00896E36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</w:t>
      </w:r>
    </w:p>
    <w:p w:rsidR="00BA1993" w:rsidRPr="006E71A6" w:rsidRDefault="008A146E" w:rsidP="00896E3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</w:t>
      </w:r>
      <w:r w:rsidR="007B5CD8">
        <w:rPr>
          <w:rFonts w:ascii="Times New Roman" w:hAnsi="Times New Roman" w:cs="Times New Roman"/>
          <w:lang w:val="kk-KZ"/>
        </w:rPr>
        <w:t xml:space="preserve">   </w:t>
      </w:r>
      <w:bookmarkStart w:id="0" w:name="_GoBack"/>
      <w:bookmarkEnd w:id="0"/>
      <w:r w:rsidR="00896E36">
        <w:rPr>
          <w:rFonts w:ascii="Times New Roman" w:hAnsi="Times New Roman" w:cs="Times New Roman"/>
          <w:lang w:val="kk-KZ"/>
        </w:rPr>
        <w:t xml:space="preserve">         </w:t>
      </w:r>
      <w:r w:rsidR="00896E36" w:rsidRPr="00896E36">
        <w:rPr>
          <w:rFonts w:ascii="Times New Roman" w:hAnsi="Times New Roman" w:cs="Times New Roman"/>
          <w:lang w:val="kk-KZ"/>
        </w:rPr>
        <w:t>«</w:t>
      </w:r>
      <w:r w:rsidR="00896E36" w:rsidRPr="006E71A6">
        <w:rPr>
          <w:rFonts w:ascii="Times New Roman" w:hAnsi="Times New Roman" w:cs="Times New Roman"/>
          <w:sz w:val="24"/>
          <w:szCs w:val="24"/>
          <w:lang w:val="kk-KZ"/>
        </w:rPr>
        <w:t>Бекітемін»</w:t>
      </w:r>
    </w:p>
    <w:p w:rsidR="00896E36" w:rsidRPr="006E71A6" w:rsidRDefault="00896E36" w:rsidP="00896E3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E71A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</w:t>
      </w:r>
      <w:r w:rsidR="006E71A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6E71A6">
        <w:rPr>
          <w:rFonts w:ascii="Times New Roman" w:hAnsi="Times New Roman" w:cs="Times New Roman"/>
          <w:sz w:val="24"/>
          <w:szCs w:val="24"/>
          <w:lang w:val="kk-KZ"/>
        </w:rPr>
        <w:t>Уголки ауылы негізгі орта мектебінің</w:t>
      </w:r>
    </w:p>
    <w:p w:rsidR="00896E36" w:rsidRPr="006E71A6" w:rsidRDefault="00896E36" w:rsidP="00896E36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E71A6">
        <w:rPr>
          <w:rFonts w:ascii="Times New Roman" w:hAnsi="Times New Roman" w:cs="Times New Roman"/>
          <w:sz w:val="24"/>
          <w:szCs w:val="24"/>
          <w:lang w:val="kk-KZ"/>
        </w:rPr>
        <w:t>директоры</w:t>
      </w:r>
      <w:r w:rsidRPr="006E71A6">
        <w:rPr>
          <w:rFonts w:ascii="Times New Roman" w:hAnsi="Times New Roman" w:cs="Times New Roman"/>
          <w:sz w:val="24"/>
          <w:szCs w:val="24"/>
        </w:rPr>
        <w:t>___________</w:t>
      </w:r>
      <w:r w:rsidRPr="006E71A6">
        <w:rPr>
          <w:rFonts w:ascii="Times New Roman" w:hAnsi="Times New Roman" w:cs="Times New Roman"/>
          <w:sz w:val="24"/>
          <w:szCs w:val="24"/>
          <w:lang w:val="kk-KZ"/>
        </w:rPr>
        <w:t>Сулейменова А.Т.</w:t>
      </w:r>
    </w:p>
    <w:p w:rsidR="00896E36" w:rsidRPr="006E71A6" w:rsidRDefault="00896E36" w:rsidP="00896E36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E71A6">
        <w:rPr>
          <w:rFonts w:ascii="Times New Roman" w:hAnsi="Times New Roman" w:cs="Times New Roman"/>
          <w:sz w:val="24"/>
          <w:szCs w:val="24"/>
          <w:lang w:val="kk-KZ"/>
        </w:rPr>
        <w:t>«05» сәуір 2021ж</w:t>
      </w:r>
    </w:p>
    <w:p w:rsidR="006E71A6" w:rsidRDefault="006E71A6" w:rsidP="00896E36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896E36" w:rsidRDefault="00896E36" w:rsidP="00896E36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6E71A6" w:rsidRDefault="006E71A6" w:rsidP="00896E36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6E71A6" w:rsidRPr="006E71A6" w:rsidRDefault="006E71A6" w:rsidP="00896E36">
      <w:pPr>
        <w:spacing w:after="0"/>
        <w:jc w:val="right"/>
        <w:rPr>
          <w:rFonts w:ascii="Times New Roman" w:hAnsi="Times New Roman" w:cs="Times New Roman"/>
          <w:b/>
          <w:i/>
          <w:lang w:val="kk-KZ"/>
        </w:rPr>
      </w:pPr>
    </w:p>
    <w:p w:rsidR="00896E36" w:rsidRPr="006E71A6" w:rsidRDefault="00896E36" w:rsidP="00896E3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E71A6">
        <w:rPr>
          <w:rFonts w:ascii="Times New Roman" w:hAnsi="Times New Roman" w:cs="Times New Roman"/>
          <w:b/>
          <w:i/>
          <w:sz w:val="28"/>
          <w:szCs w:val="28"/>
          <w:lang w:val="kk-KZ"/>
        </w:rPr>
        <w:t>Чернобыль АЭС-індегі ядролық апаттың 35 жылдығына арналған іс-шаралар жоспары</w:t>
      </w:r>
    </w:p>
    <w:p w:rsidR="00896E36" w:rsidRDefault="00896E36" w:rsidP="00896E3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896E36" w:rsidRPr="00896E36" w:rsidTr="00896E36">
        <w:tc>
          <w:tcPr>
            <w:tcW w:w="704" w:type="dxa"/>
          </w:tcPr>
          <w:p w:rsidR="00896E36" w:rsidRPr="00896E36" w:rsidRDefault="00896E36" w:rsidP="0089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6E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р/н</w:t>
            </w:r>
          </w:p>
        </w:tc>
        <w:tc>
          <w:tcPr>
            <w:tcW w:w="3968" w:type="dxa"/>
          </w:tcPr>
          <w:p w:rsidR="00896E36" w:rsidRPr="00896E36" w:rsidRDefault="00896E36" w:rsidP="0089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6E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</w:t>
            </w:r>
          </w:p>
        </w:tc>
        <w:tc>
          <w:tcPr>
            <w:tcW w:w="2336" w:type="dxa"/>
          </w:tcPr>
          <w:p w:rsidR="00896E36" w:rsidRPr="00896E36" w:rsidRDefault="00896E36" w:rsidP="0089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6E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337" w:type="dxa"/>
          </w:tcPr>
          <w:p w:rsidR="00896E36" w:rsidRPr="00896E36" w:rsidRDefault="00896E36" w:rsidP="0089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6E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896E36" w:rsidTr="00896E36">
        <w:tc>
          <w:tcPr>
            <w:tcW w:w="704" w:type="dxa"/>
          </w:tcPr>
          <w:p w:rsidR="00896E36" w:rsidRDefault="00896E36" w:rsidP="00896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8" w:type="dxa"/>
          </w:tcPr>
          <w:p w:rsidR="00896E36" w:rsidRDefault="00896E36" w:rsidP="00896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«Чернобыль –жалпы ауырсыну және трагедия» ақпараттық сағаты</w:t>
            </w:r>
          </w:p>
        </w:tc>
        <w:tc>
          <w:tcPr>
            <w:tcW w:w="2336" w:type="dxa"/>
          </w:tcPr>
          <w:p w:rsidR="00896E36" w:rsidRDefault="006E71A6" w:rsidP="00896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19.04.2021</w:t>
            </w:r>
          </w:p>
        </w:tc>
        <w:tc>
          <w:tcPr>
            <w:tcW w:w="2337" w:type="dxa"/>
          </w:tcPr>
          <w:p w:rsidR="00896E36" w:rsidRDefault="006E71A6" w:rsidP="00896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Искиндирова Н.А.</w:t>
            </w:r>
          </w:p>
        </w:tc>
      </w:tr>
      <w:tr w:rsidR="00896E36" w:rsidTr="00896E36">
        <w:tc>
          <w:tcPr>
            <w:tcW w:w="704" w:type="dxa"/>
          </w:tcPr>
          <w:p w:rsidR="00896E36" w:rsidRDefault="00896E36" w:rsidP="00896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8" w:type="dxa"/>
          </w:tcPr>
          <w:p w:rsidR="00896E36" w:rsidRDefault="00896E36" w:rsidP="00896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«Чернобыль трагедиясы» еске алу кеші</w:t>
            </w:r>
          </w:p>
        </w:tc>
        <w:tc>
          <w:tcPr>
            <w:tcW w:w="2336" w:type="dxa"/>
          </w:tcPr>
          <w:p w:rsidR="00896E36" w:rsidRDefault="006E71A6" w:rsidP="00896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22.04.2021</w:t>
            </w:r>
          </w:p>
        </w:tc>
        <w:tc>
          <w:tcPr>
            <w:tcW w:w="2337" w:type="dxa"/>
          </w:tcPr>
          <w:p w:rsidR="00896E36" w:rsidRDefault="006E71A6" w:rsidP="00896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Закирина Г.О.</w:t>
            </w:r>
          </w:p>
        </w:tc>
      </w:tr>
      <w:tr w:rsidR="00896E36" w:rsidTr="00896E36">
        <w:tc>
          <w:tcPr>
            <w:tcW w:w="704" w:type="dxa"/>
          </w:tcPr>
          <w:p w:rsidR="00896E36" w:rsidRDefault="00896E36" w:rsidP="00896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8" w:type="dxa"/>
          </w:tcPr>
          <w:p w:rsidR="00896E36" w:rsidRDefault="00896E36" w:rsidP="00896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«Чернобыль балалардың көзімен» суреттер көрмесі</w:t>
            </w:r>
          </w:p>
        </w:tc>
        <w:tc>
          <w:tcPr>
            <w:tcW w:w="2336" w:type="dxa"/>
          </w:tcPr>
          <w:p w:rsidR="00896E36" w:rsidRDefault="006E71A6" w:rsidP="00896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15.04.2021</w:t>
            </w:r>
          </w:p>
        </w:tc>
        <w:tc>
          <w:tcPr>
            <w:tcW w:w="2337" w:type="dxa"/>
          </w:tcPr>
          <w:p w:rsidR="00896E36" w:rsidRDefault="006E71A6" w:rsidP="00896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Негметова Г.О.</w:t>
            </w:r>
          </w:p>
        </w:tc>
      </w:tr>
      <w:tr w:rsidR="00896E36" w:rsidTr="00896E36">
        <w:tc>
          <w:tcPr>
            <w:tcW w:w="704" w:type="dxa"/>
          </w:tcPr>
          <w:p w:rsidR="00896E36" w:rsidRDefault="00896E36" w:rsidP="00896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8" w:type="dxa"/>
          </w:tcPr>
          <w:p w:rsidR="00896E36" w:rsidRDefault="00896E36" w:rsidP="00896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«Чернобыль-қайғылы оқиға, ерлік,ескерту» бірыңғай сынып сағаты</w:t>
            </w:r>
          </w:p>
        </w:tc>
        <w:tc>
          <w:tcPr>
            <w:tcW w:w="2336" w:type="dxa"/>
          </w:tcPr>
          <w:p w:rsidR="00896E36" w:rsidRDefault="006E71A6" w:rsidP="00896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26.04.2021</w:t>
            </w:r>
          </w:p>
        </w:tc>
        <w:tc>
          <w:tcPr>
            <w:tcW w:w="2337" w:type="dxa"/>
          </w:tcPr>
          <w:p w:rsidR="00896E36" w:rsidRDefault="006E71A6" w:rsidP="00896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Саметова Ә.О.</w:t>
            </w:r>
          </w:p>
          <w:p w:rsidR="006E71A6" w:rsidRDefault="006E71A6" w:rsidP="00896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Негметова Г.О.</w:t>
            </w:r>
          </w:p>
        </w:tc>
      </w:tr>
    </w:tbl>
    <w:p w:rsidR="00896E36" w:rsidRPr="00896E36" w:rsidRDefault="00896E36" w:rsidP="00896E3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96E36" w:rsidRDefault="006E71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E71A6">
        <w:rPr>
          <w:rFonts w:ascii="Times New Roman" w:hAnsi="Times New Roman" w:cs="Times New Roman"/>
          <w:sz w:val="24"/>
          <w:szCs w:val="24"/>
          <w:lang w:val="kk-KZ"/>
        </w:rPr>
        <w:t>Орындаған:Закирина Г.О.</w:t>
      </w:r>
    </w:p>
    <w:p w:rsidR="006E71A6" w:rsidRDefault="006E71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E71A6" w:rsidRDefault="006E71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E71A6" w:rsidRDefault="006E71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E71A6" w:rsidRDefault="006E71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E71A6" w:rsidRDefault="006E71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E71A6" w:rsidRDefault="006E71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E71A6" w:rsidRDefault="006E71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E71A6" w:rsidRDefault="006E71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E71A6" w:rsidRDefault="006E71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E71A6" w:rsidRDefault="006E71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E71A6" w:rsidRDefault="006E71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E71A6" w:rsidRDefault="006E71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E71A6" w:rsidRDefault="006E71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E71A6" w:rsidRDefault="006E71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E71A6" w:rsidRDefault="006E71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A146E" w:rsidRDefault="006E71A6" w:rsidP="006E71A6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</w:t>
      </w:r>
    </w:p>
    <w:p w:rsidR="008A146E" w:rsidRDefault="008A146E" w:rsidP="006E71A6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6E71A6" w:rsidRPr="006E71A6" w:rsidRDefault="008A146E" w:rsidP="006E71A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</w:t>
      </w:r>
      <w:r w:rsidR="006E71A6">
        <w:rPr>
          <w:rFonts w:ascii="Times New Roman" w:hAnsi="Times New Roman" w:cs="Times New Roman"/>
          <w:lang w:val="kk-KZ"/>
        </w:rPr>
        <w:t xml:space="preserve">         </w:t>
      </w:r>
      <w:r w:rsidR="006E71A6" w:rsidRPr="00896E36">
        <w:rPr>
          <w:rFonts w:ascii="Times New Roman" w:hAnsi="Times New Roman" w:cs="Times New Roman"/>
          <w:lang w:val="kk-KZ"/>
        </w:rPr>
        <w:t>«</w:t>
      </w:r>
      <w:r w:rsidR="006E71A6" w:rsidRPr="006E71A6">
        <w:rPr>
          <w:rFonts w:ascii="Times New Roman" w:hAnsi="Times New Roman" w:cs="Times New Roman"/>
          <w:sz w:val="24"/>
          <w:szCs w:val="24"/>
          <w:lang w:val="kk-KZ"/>
        </w:rPr>
        <w:t>Бекітемін»</w:t>
      </w:r>
    </w:p>
    <w:p w:rsidR="006E71A6" w:rsidRPr="006E71A6" w:rsidRDefault="006E71A6" w:rsidP="006E71A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E71A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6E71A6">
        <w:rPr>
          <w:rFonts w:ascii="Times New Roman" w:hAnsi="Times New Roman" w:cs="Times New Roman"/>
          <w:sz w:val="24"/>
          <w:szCs w:val="24"/>
          <w:lang w:val="kk-KZ"/>
        </w:rPr>
        <w:t>Уголки ауылы негізгі орта мектебінің</w:t>
      </w:r>
    </w:p>
    <w:p w:rsidR="006E71A6" w:rsidRPr="006E71A6" w:rsidRDefault="006E71A6" w:rsidP="006E71A6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E71A6">
        <w:rPr>
          <w:rFonts w:ascii="Times New Roman" w:hAnsi="Times New Roman" w:cs="Times New Roman"/>
          <w:sz w:val="24"/>
          <w:szCs w:val="24"/>
          <w:lang w:val="kk-KZ"/>
        </w:rPr>
        <w:t>директоры</w:t>
      </w:r>
      <w:r w:rsidRPr="006E71A6">
        <w:rPr>
          <w:rFonts w:ascii="Times New Roman" w:hAnsi="Times New Roman" w:cs="Times New Roman"/>
          <w:sz w:val="24"/>
          <w:szCs w:val="24"/>
        </w:rPr>
        <w:t>___________</w:t>
      </w:r>
      <w:r w:rsidRPr="006E71A6">
        <w:rPr>
          <w:rFonts w:ascii="Times New Roman" w:hAnsi="Times New Roman" w:cs="Times New Roman"/>
          <w:sz w:val="24"/>
          <w:szCs w:val="24"/>
          <w:lang w:val="kk-KZ"/>
        </w:rPr>
        <w:t>Сулейменова А.Т.</w:t>
      </w:r>
    </w:p>
    <w:p w:rsidR="006E71A6" w:rsidRPr="006E71A6" w:rsidRDefault="006E71A6" w:rsidP="006E71A6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E71A6">
        <w:rPr>
          <w:rFonts w:ascii="Times New Roman" w:hAnsi="Times New Roman" w:cs="Times New Roman"/>
          <w:sz w:val="24"/>
          <w:szCs w:val="24"/>
          <w:lang w:val="kk-KZ"/>
        </w:rPr>
        <w:t>«05» сәуір 2021ж</w:t>
      </w:r>
    </w:p>
    <w:p w:rsidR="006E71A6" w:rsidRDefault="006E71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A146E" w:rsidRDefault="008A146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E71A6" w:rsidRDefault="006E71A6" w:rsidP="006E71A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E71A6">
        <w:rPr>
          <w:rFonts w:ascii="Times New Roman" w:hAnsi="Times New Roman" w:cs="Times New Roman"/>
          <w:b/>
          <w:i/>
          <w:sz w:val="28"/>
          <w:szCs w:val="28"/>
          <w:lang w:val="kk-KZ"/>
        </w:rPr>
        <w:t>2007 жылғы 18 желтоқсанда БҰҰ-ның Бас Ассамбл</w:t>
      </w:r>
      <w:r w:rsidR="000574E3">
        <w:rPr>
          <w:rFonts w:ascii="Times New Roman" w:hAnsi="Times New Roman" w:cs="Times New Roman"/>
          <w:b/>
          <w:i/>
          <w:sz w:val="28"/>
          <w:szCs w:val="28"/>
          <w:lang w:val="kk-KZ"/>
        </w:rPr>
        <w:t>еясы бекіткен Бүкіләлемдік аутиз</w:t>
      </w:r>
      <w:r w:rsidRPr="006E71A6">
        <w:rPr>
          <w:rFonts w:ascii="Times New Roman" w:hAnsi="Times New Roman" w:cs="Times New Roman"/>
          <w:b/>
          <w:i/>
          <w:sz w:val="28"/>
          <w:szCs w:val="28"/>
          <w:lang w:val="kk-KZ"/>
        </w:rPr>
        <w:t>м мәселесі туралы ақпарат тарату күні жайлы және халықты аутизм жайында хабардар ету айлығы жоспары</w:t>
      </w:r>
    </w:p>
    <w:p w:rsidR="008A146E" w:rsidRDefault="008A146E" w:rsidP="006E71A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"/>
        <w:gridCol w:w="4097"/>
        <w:gridCol w:w="1971"/>
        <w:gridCol w:w="2687"/>
      </w:tblGrid>
      <w:tr w:rsidR="000574E3" w:rsidTr="008A146E">
        <w:tc>
          <w:tcPr>
            <w:tcW w:w="590" w:type="dxa"/>
          </w:tcPr>
          <w:p w:rsidR="000574E3" w:rsidRDefault="000574E3" w:rsidP="006E71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р/н</w:t>
            </w:r>
          </w:p>
        </w:tc>
        <w:tc>
          <w:tcPr>
            <w:tcW w:w="4097" w:type="dxa"/>
          </w:tcPr>
          <w:p w:rsidR="000574E3" w:rsidRDefault="000574E3" w:rsidP="006E71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1971" w:type="dxa"/>
          </w:tcPr>
          <w:p w:rsidR="000574E3" w:rsidRDefault="000574E3" w:rsidP="006E71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687" w:type="dxa"/>
          </w:tcPr>
          <w:p w:rsidR="000574E3" w:rsidRDefault="000574E3" w:rsidP="006E71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жауапты</w:t>
            </w:r>
          </w:p>
        </w:tc>
      </w:tr>
      <w:tr w:rsidR="000574E3" w:rsidRPr="008A146E" w:rsidTr="008A146E">
        <w:tc>
          <w:tcPr>
            <w:tcW w:w="590" w:type="dxa"/>
          </w:tcPr>
          <w:p w:rsidR="000574E3" w:rsidRPr="008A146E" w:rsidRDefault="000574E3" w:rsidP="006E7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14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097" w:type="dxa"/>
          </w:tcPr>
          <w:p w:rsidR="000574E3" w:rsidRPr="008A146E" w:rsidRDefault="000574E3" w:rsidP="006E7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14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«Аутизм»дегеніміз не? Түсініктеме беру</w:t>
            </w:r>
          </w:p>
        </w:tc>
        <w:tc>
          <w:tcPr>
            <w:tcW w:w="1971" w:type="dxa"/>
          </w:tcPr>
          <w:p w:rsidR="000574E3" w:rsidRPr="008A146E" w:rsidRDefault="008A146E" w:rsidP="006E7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14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07.04</w:t>
            </w:r>
          </w:p>
        </w:tc>
        <w:tc>
          <w:tcPr>
            <w:tcW w:w="2687" w:type="dxa"/>
          </w:tcPr>
          <w:p w:rsidR="000574E3" w:rsidRPr="008A146E" w:rsidRDefault="000574E3" w:rsidP="006E7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14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Закирина Г.О.</w:t>
            </w:r>
          </w:p>
        </w:tc>
      </w:tr>
      <w:tr w:rsidR="000574E3" w:rsidRPr="008A146E" w:rsidTr="008A146E">
        <w:tc>
          <w:tcPr>
            <w:tcW w:w="590" w:type="dxa"/>
          </w:tcPr>
          <w:p w:rsidR="000574E3" w:rsidRPr="008A146E" w:rsidRDefault="000574E3" w:rsidP="006E7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14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097" w:type="dxa"/>
          </w:tcPr>
          <w:p w:rsidR="000574E3" w:rsidRPr="008A146E" w:rsidRDefault="000574E3" w:rsidP="006E7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14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A146E" w:rsidRPr="008A14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Аутистік испектрі бұзылған білім алушылардың ерекше білім беру қажеттілігі»</w:t>
            </w:r>
          </w:p>
        </w:tc>
        <w:tc>
          <w:tcPr>
            <w:tcW w:w="1971" w:type="dxa"/>
          </w:tcPr>
          <w:p w:rsidR="000574E3" w:rsidRPr="008A146E" w:rsidRDefault="008A146E" w:rsidP="006E7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14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14.04</w:t>
            </w:r>
          </w:p>
        </w:tc>
        <w:tc>
          <w:tcPr>
            <w:tcW w:w="2687" w:type="dxa"/>
          </w:tcPr>
          <w:p w:rsidR="000574E3" w:rsidRPr="008A146E" w:rsidRDefault="008A146E" w:rsidP="006E7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14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Искиндирова Н.А.</w:t>
            </w:r>
          </w:p>
        </w:tc>
      </w:tr>
      <w:tr w:rsidR="000574E3" w:rsidRPr="008A146E" w:rsidTr="008A146E">
        <w:tc>
          <w:tcPr>
            <w:tcW w:w="590" w:type="dxa"/>
          </w:tcPr>
          <w:p w:rsidR="000574E3" w:rsidRPr="008A146E" w:rsidRDefault="000574E3" w:rsidP="006E7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14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097" w:type="dxa"/>
          </w:tcPr>
          <w:p w:rsidR="000574E3" w:rsidRPr="008A146E" w:rsidRDefault="008A146E" w:rsidP="006E7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14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Аутизмге тән негізгі бұзылулар</w:t>
            </w:r>
          </w:p>
        </w:tc>
        <w:tc>
          <w:tcPr>
            <w:tcW w:w="1971" w:type="dxa"/>
          </w:tcPr>
          <w:p w:rsidR="000574E3" w:rsidRPr="008A146E" w:rsidRDefault="008A146E" w:rsidP="006E7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14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21.04</w:t>
            </w:r>
          </w:p>
        </w:tc>
        <w:tc>
          <w:tcPr>
            <w:tcW w:w="2687" w:type="dxa"/>
          </w:tcPr>
          <w:p w:rsidR="000574E3" w:rsidRPr="008A146E" w:rsidRDefault="008A146E" w:rsidP="006E7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14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Саметова Ә.О.</w:t>
            </w:r>
          </w:p>
        </w:tc>
      </w:tr>
      <w:tr w:rsidR="000574E3" w:rsidRPr="008A146E" w:rsidTr="008A146E">
        <w:tc>
          <w:tcPr>
            <w:tcW w:w="590" w:type="dxa"/>
          </w:tcPr>
          <w:p w:rsidR="000574E3" w:rsidRPr="008A146E" w:rsidRDefault="000574E3" w:rsidP="006E7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14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097" w:type="dxa"/>
          </w:tcPr>
          <w:p w:rsidR="000574E3" w:rsidRPr="008A146E" w:rsidRDefault="008A146E" w:rsidP="006E7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14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Аутист баланың ата-аналарына кеңес</w:t>
            </w:r>
          </w:p>
        </w:tc>
        <w:tc>
          <w:tcPr>
            <w:tcW w:w="1971" w:type="dxa"/>
          </w:tcPr>
          <w:p w:rsidR="000574E3" w:rsidRPr="008A146E" w:rsidRDefault="008A146E" w:rsidP="006E7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14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28.04</w:t>
            </w:r>
          </w:p>
        </w:tc>
        <w:tc>
          <w:tcPr>
            <w:tcW w:w="2687" w:type="dxa"/>
          </w:tcPr>
          <w:p w:rsidR="000574E3" w:rsidRPr="008A146E" w:rsidRDefault="008A146E" w:rsidP="006E7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14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Закирина Г.О.</w:t>
            </w:r>
          </w:p>
        </w:tc>
      </w:tr>
    </w:tbl>
    <w:p w:rsidR="000574E3" w:rsidRDefault="000574E3" w:rsidP="006E71A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F206D" w:rsidRPr="006E71A6" w:rsidRDefault="004F206D" w:rsidP="006E71A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E71A6" w:rsidRDefault="006E71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E71A6" w:rsidRDefault="006E71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E71A6" w:rsidRDefault="006E71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E71A6" w:rsidRDefault="006E71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E71A6" w:rsidRDefault="006E71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E71A6" w:rsidRPr="006E71A6" w:rsidRDefault="006E71A6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E71A6" w:rsidRPr="006E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4D"/>
    <w:rsid w:val="000574E3"/>
    <w:rsid w:val="000F454D"/>
    <w:rsid w:val="004503E9"/>
    <w:rsid w:val="00464282"/>
    <w:rsid w:val="004F206D"/>
    <w:rsid w:val="006E71A6"/>
    <w:rsid w:val="007B5CD8"/>
    <w:rsid w:val="00896E36"/>
    <w:rsid w:val="008A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2E6D5-BC0A-49CE-BF50-29BC89B8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7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83122-3921-456E-B732-6C4CAC32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2021-04-07T09:51:00Z</cp:lastPrinted>
  <dcterms:created xsi:type="dcterms:W3CDTF">2021-04-05T11:36:00Z</dcterms:created>
  <dcterms:modified xsi:type="dcterms:W3CDTF">2021-04-07T10:48:00Z</dcterms:modified>
</cp:coreProperties>
</file>